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F24BF" w14:textId="77777777" w:rsidR="00051B26" w:rsidRPr="00A6637B" w:rsidRDefault="00051B26" w:rsidP="00A6637B">
      <w:pPr>
        <w:spacing w:line="360" w:lineRule="auto"/>
        <w:jc w:val="right"/>
        <w:rPr>
          <w:rFonts w:ascii="Times New Roman" w:eastAsia="SimSun" w:hAnsi="Times New Roman" w:cs="Times New Roman"/>
          <w:b/>
          <w:bCs/>
          <w:sz w:val="24"/>
          <w:szCs w:val="24"/>
          <w:lang w:val="en-GB"/>
        </w:rPr>
      </w:pPr>
      <w:bookmarkStart w:id="0" w:name="_GoBack"/>
      <w:bookmarkEnd w:id="0"/>
      <w:r w:rsidRPr="00A6637B">
        <w:rPr>
          <w:rFonts w:ascii="Times New Roman" w:eastAsia="SimSun" w:hAnsi="Times New Roman" w:cs="Times New Roman"/>
          <w:b/>
          <w:bCs/>
          <w:sz w:val="24"/>
          <w:szCs w:val="24"/>
          <w:lang w:val="en-GB"/>
        </w:rPr>
        <w:t>GI.01</w:t>
      </w:r>
    </w:p>
    <w:p w14:paraId="1261745A" w14:textId="77777777" w:rsidR="005D1C3D" w:rsidRPr="00A6637B" w:rsidRDefault="00C0475A" w:rsidP="00A6637B">
      <w:pPr>
        <w:spacing w:before="240" w:line="36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pacing w:val="-8"/>
          <w:sz w:val="24"/>
          <w:szCs w:val="24"/>
          <w:lang w:bidi="ar-SA"/>
        </w:rPr>
        <w:t>APPLICATION FOR REGISTRATION OF FOREIGN GEOGRAPHICAL INDICATION</w:t>
      </w:r>
      <w:r w:rsidRPr="00A6637B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 xml:space="preserve"> </w:t>
      </w:r>
      <w:r w:rsidRPr="00A6637B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br/>
        <w:t>VIA THE EXCHANGE OF LIST UNDER INTERNATIONAL AGREEMENT</w:t>
      </w:r>
    </w:p>
    <w:p w14:paraId="3FB966AE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46A4EDB6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Name of the Geographical Indication</w:t>
      </w:r>
    </w:p>
    <w:p w14:paraId="40404A6A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sz w:val="24"/>
          <w:szCs w:val="24"/>
          <w:lang w:bidi="ar-SA"/>
        </w:rPr>
        <w:tab/>
        <w:t>.............................................</w:t>
      </w:r>
    </w:p>
    <w:p w14:paraId="7D73A28A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582F86C3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Category of the product for which the name is protected</w:t>
      </w:r>
    </w:p>
    <w:p w14:paraId="3251BFC8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cs/>
          <w:lang w:bidi="ar-SA"/>
        </w:rPr>
        <w:tab/>
      </w:r>
      <w:r w:rsidRPr="00A6637B">
        <w:rPr>
          <w:rFonts w:ascii="Times New Roman" w:eastAsia="SimSun" w:hAnsi="Times New Roman" w:cs="Times New Roman"/>
          <w:sz w:val="24"/>
          <w:szCs w:val="24"/>
          <w:lang w:bidi="ar-SA"/>
        </w:rPr>
        <w:t>.............................................</w:t>
      </w:r>
    </w:p>
    <w:p w14:paraId="05372670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2FCA54CE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Applicant</w:t>
      </w:r>
    </w:p>
    <w:p w14:paraId="00242C92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cs/>
          <w:lang w:bidi="ar-SA"/>
        </w:rPr>
        <w:tab/>
      </w:r>
      <w:r w:rsidRPr="00A6637B">
        <w:rPr>
          <w:rFonts w:ascii="Times New Roman" w:eastAsia="SimSun" w:hAnsi="Times New Roman" w:cs="Times New Roman"/>
          <w:sz w:val="24"/>
          <w:szCs w:val="24"/>
          <w:lang w:bidi="ar-SA"/>
        </w:rPr>
        <w:t>.............................................</w:t>
      </w:r>
    </w:p>
    <w:p w14:paraId="06CE8654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3C03FB37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Country of Origin</w:t>
      </w:r>
    </w:p>
    <w:p w14:paraId="7FC945C2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cs/>
          <w:lang w:bidi="ar-SA"/>
        </w:rPr>
        <w:tab/>
      </w:r>
      <w:r w:rsidRPr="00A6637B">
        <w:rPr>
          <w:rFonts w:ascii="Times New Roman" w:eastAsia="SimSun" w:hAnsi="Times New Roman" w:cs="Times New Roman"/>
          <w:sz w:val="24"/>
          <w:szCs w:val="24"/>
          <w:lang w:bidi="ar-SA"/>
        </w:rPr>
        <w:t>.............................................</w:t>
      </w:r>
    </w:p>
    <w:p w14:paraId="67861DC2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1F30861A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Description of product</w:t>
      </w:r>
    </w:p>
    <w:p w14:paraId="23955921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cs/>
          <w:lang w:bidi="ar-SA"/>
        </w:rPr>
        <w:tab/>
      </w:r>
      <w:r w:rsidRPr="00A6637B">
        <w:rPr>
          <w:rFonts w:ascii="Times New Roman" w:eastAsia="SimSun" w:hAnsi="Times New Roman" w:cs="Times New Roman"/>
          <w:sz w:val="24"/>
          <w:szCs w:val="24"/>
          <w:lang w:bidi="ar-SA"/>
        </w:rPr>
        <w:t>.............................................</w:t>
      </w:r>
    </w:p>
    <w:p w14:paraId="33891DFB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2E4FFB9A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Concise definition of the geographical area</w:t>
      </w:r>
    </w:p>
    <w:p w14:paraId="4D741F7B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cs/>
          <w:lang w:bidi="ar-SA"/>
        </w:rPr>
        <w:tab/>
      </w:r>
      <w:r w:rsidRPr="00A6637B">
        <w:rPr>
          <w:rFonts w:ascii="Times New Roman" w:eastAsia="SimSun" w:hAnsi="Times New Roman" w:cs="Times New Roman"/>
          <w:sz w:val="24"/>
          <w:szCs w:val="24"/>
          <w:lang w:bidi="ar-SA"/>
        </w:rPr>
        <w:t>.............................................</w:t>
      </w:r>
    </w:p>
    <w:p w14:paraId="7AE89808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481D6FC1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Link with the geographical area</w:t>
      </w:r>
    </w:p>
    <w:p w14:paraId="2C551AE7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cs/>
          <w:lang w:bidi="ar-SA"/>
        </w:rPr>
        <w:tab/>
      </w:r>
      <w:r w:rsidRPr="00A6637B">
        <w:rPr>
          <w:rFonts w:ascii="Times New Roman" w:eastAsia="SimSun" w:hAnsi="Times New Roman" w:cs="Times New Roman"/>
          <w:sz w:val="24"/>
          <w:szCs w:val="24"/>
          <w:lang w:bidi="ar-SA"/>
        </w:rPr>
        <w:t>.............................................</w:t>
      </w:r>
    </w:p>
    <w:p w14:paraId="57F5D6F3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0D44099D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Specific rules concerning labelling and using (if any)</w:t>
      </w:r>
    </w:p>
    <w:p w14:paraId="06317DA4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cs/>
          <w:lang w:bidi="ar-SA"/>
        </w:rPr>
        <w:tab/>
      </w:r>
      <w:r w:rsidRPr="00A6637B">
        <w:rPr>
          <w:rFonts w:ascii="Times New Roman" w:eastAsia="SimSun" w:hAnsi="Times New Roman" w:cs="Times New Roman"/>
          <w:sz w:val="24"/>
          <w:szCs w:val="24"/>
          <w:lang w:bidi="ar-SA"/>
        </w:rPr>
        <w:t>.............................................</w:t>
      </w:r>
    </w:p>
    <w:p w14:paraId="33ADB97F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2AB20A77" w14:textId="7A31C17B" w:rsidR="00C74DB8" w:rsidRPr="00274C40" w:rsidRDefault="00C74DB8" w:rsidP="00A6637B">
      <w:pPr>
        <w:spacing w:line="360" w:lineRule="auto"/>
        <w:rPr>
          <w:rFonts w:ascii="Times New Roman" w:eastAsia="SimSun" w:hAnsi="Times New Roman" w:cstheme="minorBidi"/>
          <w:b/>
          <w:bCs/>
          <w:sz w:val="24"/>
          <w:szCs w:val="30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Control Body / Control Authority Responsible for checking the respect of the product specifications</w:t>
      </w:r>
      <w:r w:rsidR="00274C40">
        <w:rPr>
          <w:rFonts w:ascii="Times New Roman" w:eastAsia="SimSun" w:hAnsi="Times New Roman" w:cstheme="minorBidi" w:hint="cs"/>
          <w:b/>
          <w:bCs/>
          <w:sz w:val="24"/>
          <w:szCs w:val="30"/>
          <w:cs/>
        </w:rPr>
        <w:t xml:space="preserve"> </w:t>
      </w:r>
      <w:r w:rsidR="00274C40" w:rsidRPr="00A6637B"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  <w:t>(if any)</w:t>
      </w:r>
    </w:p>
    <w:p w14:paraId="0B483C18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  <w:r w:rsidRPr="00A6637B">
        <w:rPr>
          <w:rFonts w:ascii="Times New Roman" w:eastAsia="SimSun" w:hAnsi="Times New Roman" w:cs="Times New Roman"/>
          <w:b/>
          <w:bCs/>
          <w:sz w:val="24"/>
          <w:szCs w:val="24"/>
          <w:cs/>
          <w:lang w:bidi="ar-SA"/>
        </w:rPr>
        <w:tab/>
      </w:r>
      <w:r w:rsidRPr="00A6637B">
        <w:rPr>
          <w:rFonts w:ascii="Times New Roman" w:eastAsia="SimSun" w:hAnsi="Times New Roman" w:cs="Times New Roman"/>
          <w:sz w:val="24"/>
          <w:szCs w:val="24"/>
          <w:lang w:bidi="ar-SA"/>
        </w:rPr>
        <w:t>.............................................</w:t>
      </w:r>
    </w:p>
    <w:p w14:paraId="6D36156B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4EE0AC9F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1C4B2841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558176C1" w14:textId="77777777" w:rsidR="00C74DB8" w:rsidRPr="00A6637B" w:rsidRDefault="00C74DB8" w:rsidP="00A6637B">
      <w:pPr>
        <w:spacing w:line="360" w:lineRule="auto"/>
        <w:rPr>
          <w:rFonts w:ascii="Times New Roman" w:eastAsia="SimSun" w:hAnsi="Times New Roman" w:cs="Times New Roman"/>
          <w:b/>
          <w:bCs/>
          <w:sz w:val="24"/>
          <w:szCs w:val="24"/>
          <w:lang w:bidi="ar-SA"/>
        </w:rPr>
      </w:pPr>
    </w:p>
    <w:p w14:paraId="62B5B7F5" w14:textId="77777777" w:rsidR="007865E6" w:rsidRPr="00A6637B" w:rsidRDefault="007865E6" w:rsidP="00A6637B">
      <w:pPr>
        <w:spacing w:line="360" w:lineRule="auto"/>
        <w:rPr>
          <w:rFonts w:ascii="Times New Roman" w:eastAsia="SimSun" w:hAnsi="Times New Roman" w:cs="Times New Roman"/>
          <w:sz w:val="24"/>
          <w:szCs w:val="24"/>
          <w:lang w:val="en-GB" w:bidi="ar-SA"/>
        </w:rPr>
      </w:pPr>
    </w:p>
    <w:sectPr w:rsidR="007865E6" w:rsidRPr="00A6637B" w:rsidSect="003B7F9F">
      <w:pgSz w:w="11905" w:h="16837"/>
      <w:pgMar w:top="851" w:right="1417" w:bottom="426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5D3F6F" w14:textId="77777777" w:rsidR="00845436" w:rsidRDefault="00845436" w:rsidP="005D1C3D">
      <w:pPr>
        <w:spacing w:line="240" w:lineRule="auto"/>
      </w:pPr>
      <w:r>
        <w:separator/>
      </w:r>
    </w:p>
  </w:endnote>
  <w:endnote w:type="continuationSeparator" w:id="0">
    <w:p w14:paraId="7B9183EF" w14:textId="77777777" w:rsidR="00845436" w:rsidRDefault="00845436" w:rsidP="005D1C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638F67" w14:textId="77777777" w:rsidR="00845436" w:rsidRDefault="00845436" w:rsidP="005D1C3D">
      <w:pPr>
        <w:spacing w:line="240" w:lineRule="auto"/>
      </w:pPr>
      <w:r>
        <w:separator/>
      </w:r>
    </w:p>
  </w:footnote>
  <w:footnote w:type="continuationSeparator" w:id="0">
    <w:p w14:paraId="2FF6BEDC" w14:textId="77777777" w:rsidR="00845436" w:rsidRDefault="00845436" w:rsidP="005D1C3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3D"/>
    <w:rsid w:val="00051B26"/>
    <w:rsid w:val="00083127"/>
    <w:rsid w:val="001758B0"/>
    <w:rsid w:val="001968A0"/>
    <w:rsid w:val="001A6338"/>
    <w:rsid w:val="001D18F5"/>
    <w:rsid w:val="00274C40"/>
    <w:rsid w:val="003246EE"/>
    <w:rsid w:val="003B7F9F"/>
    <w:rsid w:val="005D1C3D"/>
    <w:rsid w:val="006A5AD0"/>
    <w:rsid w:val="0070289A"/>
    <w:rsid w:val="007865E6"/>
    <w:rsid w:val="00845436"/>
    <w:rsid w:val="008A651F"/>
    <w:rsid w:val="00950C85"/>
    <w:rsid w:val="00A27659"/>
    <w:rsid w:val="00A41EE7"/>
    <w:rsid w:val="00A6637B"/>
    <w:rsid w:val="00AD53E4"/>
    <w:rsid w:val="00C0475A"/>
    <w:rsid w:val="00C74DB8"/>
    <w:rsid w:val="00C9332C"/>
    <w:rsid w:val="00D10E3F"/>
    <w:rsid w:val="00F9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478C9"/>
  <w15:chartTrackingRefBased/>
  <w15:docId w15:val="{A1D24242-6C30-4DB3-99CE-89AF99998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1C3D"/>
    <w:pPr>
      <w:tabs>
        <w:tab w:val="center" w:pos="4680"/>
        <w:tab w:val="right" w:pos="9360"/>
      </w:tabs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val="en-GB" w:eastAsia="ar-SA" w:bidi="ar-SA"/>
    </w:rPr>
  </w:style>
  <w:style w:type="character" w:customStyle="1" w:styleId="HeaderChar">
    <w:name w:val="Header Char"/>
    <w:basedOn w:val="DefaultParagraphFont"/>
    <w:link w:val="Header"/>
    <w:rsid w:val="005D1C3D"/>
    <w:rPr>
      <w:rFonts w:ascii="Times New Roman" w:eastAsia="Times New Roman" w:hAnsi="Times New Roman"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5D1C3D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5D1C3D"/>
    <w:rPr>
      <w:rFonts w:cs="Angsana New"/>
      <w:szCs w:val="40"/>
    </w:rPr>
  </w:style>
  <w:style w:type="table" w:styleId="TableGrid">
    <w:name w:val="Table Grid"/>
    <w:basedOn w:val="TableNormal"/>
    <w:uiPriority w:val="39"/>
    <w:rsid w:val="0070289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จิตติมา กลิ่นสุวรรณ</dc:creator>
  <cp:keywords/>
  <dc:description/>
  <cp:lastModifiedBy>soracha jedsadapattarakul</cp:lastModifiedBy>
  <cp:revision>2</cp:revision>
  <cp:lastPrinted>2025-12-16T02:42:00Z</cp:lastPrinted>
  <dcterms:created xsi:type="dcterms:W3CDTF">2026-01-23T04:14:00Z</dcterms:created>
  <dcterms:modified xsi:type="dcterms:W3CDTF">2026-01-23T04:14:00Z</dcterms:modified>
</cp:coreProperties>
</file>